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43" w:rsidRPr="00240843" w:rsidRDefault="00240843" w:rsidP="00240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0843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</w:t>
      </w:r>
    </w:p>
    <w:p w:rsidR="00621274" w:rsidRDefault="00621274" w:rsidP="00240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щодо проведення Всеукраїнського</w:t>
      </w:r>
    </w:p>
    <w:p w:rsidR="00E4103E" w:rsidRDefault="00621274" w:rsidP="00240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</w:t>
      </w:r>
      <w:r w:rsidRPr="00621274">
        <w:rPr>
          <w:rFonts w:ascii="Times New Roman" w:hAnsi="Times New Roman" w:cs="Times New Roman"/>
          <w:b/>
          <w:sz w:val="28"/>
          <w:szCs w:val="28"/>
          <w:lang w:val="uk-UA"/>
        </w:rPr>
        <w:t>естивалю дитячого театрального мистецтва</w:t>
      </w:r>
      <w:r w:rsidR="006E6E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40843" w:rsidRPr="00240843" w:rsidRDefault="006E6EAB" w:rsidP="00240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E410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Театр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запрошує до себе в гості</w:t>
      </w:r>
      <w:r w:rsidRPr="00E4103E">
        <w:rPr>
          <w:rFonts w:ascii="Times New Roman" w:hAnsi="Times New Roman" w:cs="Times New Roman"/>
          <w:b/>
          <w:sz w:val="28"/>
          <w:szCs w:val="28"/>
          <w:lang w:val="uk-UA"/>
        </w:rPr>
        <w:t>!»</w:t>
      </w:r>
      <w:r w:rsidR="00E7168A" w:rsidRPr="00E4103E">
        <w:rPr>
          <w:szCs w:val="24"/>
          <w:lang w:val="uk-UA"/>
        </w:rPr>
        <w:t xml:space="preserve"> </w:t>
      </w:r>
    </w:p>
    <w:p w:rsidR="00240843" w:rsidRDefault="00240843" w:rsidP="00240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0843">
        <w:rPr>
          <w:rFonts w:ascii="Times New Roman" w:hAnsi="Times New Roman" w:cs="Times New Roman"/>
          <w:b/>
          <w:sz w:val="28"/>
          <w:szCs w:val="28"/>
          <w:lang w:val="uk-UA"/>
        </w:rPr>
        <w:t>в Шосткинському дошкільному навчальному закладі №1 «Дзвіночок»</w:t>
      </w:r>
    </w:p>
    <w:p w:rsidR="00621274" w:rsidRPr="00240843" w:rsidRDefault="00621274" w:rsidP="00240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17 по 21 лютого 2014 року </w:t>
      </w:r>
    </w:p>
    <w:p w:rsidR="00240843" w:rsidRDefault="00240843" w:rsidP="002408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817"/>
        <w:gridCol w:w="4678"/>
        <w:gridCol w:w="1904"/>
        <w:gridCol w:w="2052"/>
      </w:tblGrid>
      <w:tr w:rsidR="00240843" w:rsidTr="00240843">
        <w:tc>
          <w:tcPr>
            <w:tcW w:w="817" w:type="dxa"/>
          </w:tcPr>
          <w:p w:rsidR="00240843" w:rsidRPr="00742238" w:rsidRDefault="00240843" w:rsidP="002408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4223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678" w:type="dxa"/>
          </w:tcPr>
          <w:p w:rsidR="00240843" w:rsidRPr="00742238" w:rsidRDefault="00240843" w:rsidP="002408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4223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904" w:type="dxa"/>
          </w:tcPr>
          <w:p w:rsidR="00240843" w:rsidRPr="00742238" w:rsidRDefault="00240843" w:rsidP="002408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4223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2052" w:type="dxa"/>
          </w:tcPr>
          <w:p w:rsidR="00240843" w:rsidRPr="00742238" w:rsidRDefault="00240843" w:rsidP="002408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4223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відповідальний</w:t>
            </w:r>
          </w:p>
        </w:tc>
      </w:tr>
      <w:tr w:rsidR="00274613" w:rsidTr="00B01D66">
        <w:tc>
          <w:tcPr>
            <w:tcW w:w="817" w:type="dxa"/>
          </w:tcPr>
          <w:p w:rsidR="00274613" w:rsidRPr="006843EB" w:rsidRDefault="00274613" w:rsidP="002408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</w:t>
            </w:r>
          </w:p>
        </w:tc>
        <w:tc>
          <w:tcPr>
            <w:tcW w:w="8634" w:type="dxa"/>
            <w:gridSpan w:val="3"/>
          </w:tcPr>
          <w:p w:rsidR="00274613" w:rsidRDefault="00274613" w:rsidP="002746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Організаційно-педагогічна  робота</w:t>
            </w:r>
          </w:p>
          <w:p w:rsidR="003132CD" w:rsidRPr="006843EB" w:rsidRDefault="003132CD" w:rsidP="002746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21274" w:rsidTr="00240843">
        <w:tc>
          <w:tcPr>
            <w:tcW w:w="817" w:type="dxa"/>
          </w:tcPr>
          <w:p w:rsidR="00621274" w:rsidRPr="006843EB" w:rsidRDefault="00621274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4678" w:type="dxa"/>
          </w:tcPr>
          <w:p w:rsidR="00621274" w:rsidRPr="006843EB" w:rsidRDefault="00621274" w:rsidP="006212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Скласти та затвердити план роботи дошкільного навчального  закладу з підготовки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Всеукраїнського фестивалю театрального мистецтва.</w:t>
            </w:r>
          </w:p>
        </w:tc>
        <w:tc>
          <w:tcPr>
            <w:tcW w:w="1904" w:type="dxa"/>
          </w:tcPr>
          <w:p w:rsidR="00621274" w:rsidRPr="006843EB" w:rsidRDefault="00512360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01.02.14.</w:t>
            </w:r>
          </w:p>
        </w:tc>
        <w:tc>
          <w:tcPr>
            <w:tcW w:w="2052" w:type="dxa"/>
          </w:tcPr>
          <w:p w:rsidR="00621274" w:rsidRDefault="00621274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  <w:p w:rsidR="00621274" w:rsidRPr="006843EB" w:rsidRDefault="00621274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Шалда 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завідувач Неселевська О.</w:t>
            </w:r>
          </w:p>
        </w:tc>
      </w:tr>
      <w:tr w:rsidR="00621274" w:rsidTr="00240843">
        <w:tc>
          <w:tcPr>
            <w:tcW w:w="817" w:type="dxa"/>
          </w:tcPr>
          <w:p w:rsidR="00621274" w:rsidRPr="006843EB" w:rsidRDefault="00621274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4678" w:type="dxa"/>
          </w:tcPr>
          <w:p w:rsidR="00621274" w:rsidRPr="006843EB" w:rsidRDefault="00621274" w:rsidP="006212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допомогу педагогам  в методичному кабінеті оформити інформаційний стенд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12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виставку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методичної літератури та періодичних видань щодо організації театралізованої діяльності дітей дошкільного віку </w:t>
            </w: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04" w:type="dxa"/>
          </w:tcPr>
          <w:p w:rsidR="00621274" w:rsidRPr="006843EB" w:rsidRDefault="00512360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01.02.14.</w:t>
            </w:r>
          </w:p>
        </w:tc>
        <w:tc>
          <w:tcPr>
            <w:tcW w:w="2052" w:type="dxa"/>
          </w:tcPr>
          <w:p w:rsidR="00621274" w:rsidRDefault="00621274" w:rsidP="007707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  <w:p w:rsidR="00621274" w:rsidRPr="006843EB" w:rsidRDefault="00621274" w:rsidP="007707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Шалда Н.</w:t>
            </w:r>
          </w:p>
        </w:tc>
      </w:tr>
      <w:tr w:rsidR="00621274" w:rsidRPr="00D31EF3" w:rsidTr="00240843">
        <w:tc>
          <w:tcPr>
            <w:tcW w:w="817" w:type="dxa"/>
          </w:tcPr>
          <w:p w:rsidR="00621274" w:rsidRPr="006843EB" w:rsidRDefault="00621274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4678" w:type="dxa"/>
          </w:tcPr>
          <w:p w:rsidR="00621274" w:rsidRPr="006843EB" w:rsidRDefault="00621274" w:rsidP="00520C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Відкриття Фестивалю дитячого театрального мистецтва </w:t>
            </w:r>
          </w:p>
        </w:tc>
        <w:tc>
          <w:tcPr>
            <w:tcW w:w="1904" w:type="dxa"/>
          </w:tcPr>
          <w:p w:rsidR="00621274" w:rsidRPr="006843EB" w:rsidRDefault="00512360" w:rsidP="001C3F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17.02.14.</w:t>
            </w:r>
          </w:p>
        </w:tc>
        <w:tc>
          <w:tcPr>
            <w:tcW w:w="2052" w:type="dxa"/>
          </w:tcPr>
          <w:p w:rsidR="00621274" w:rsidRDefault="00621274" w:rsidP="001C3F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  <w:p w:rsidR="00621274" w:rsidRPr="006843EB" w:rsidRDefault="00621274" w:rsidP="001C3F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Шалда Н.</w:t>
            </w:r>
          </w:p>
        </w:tc>
      </w:tr>
      <w:tr w:rsidR="00621274" w:rsidRPr="00D31EF3" w:rsidTr="00240843">
        <w:tc>
          <w:tcPr>
            <w:tcW w:w="817" w:type="dxa"/>
          </w:tcPr>
          <w:p w:rsidR="00621274" w:rsidRPr="006843EB" w:rsidRDefault="00621274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4678" w:type="dxa"/>
          </w:tcPr>
          <w:p w:rsidR="00621274" w:rsidRPr="006843EB" w:rsidRDefault="00621274" w:rsidP="00F63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сайті дошкільного закладу </w:t>
            </w:r>
            <w:r w:rsidR="00F6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висвітлювати хід проведення Фестивалю театрального мистецтва в дошкільному закладі </w:t>
            </w:r>
          </w:p>
        </w:tc>
        <w:tc>
          <w:tcPr>
            <w:tcW w:w="1904" w:type="dxa"/>
          </w:tcPr>
          <w:p w:rsidR="00621274" w:rsidRPr="006843EB" w:rsidRDefault="00512360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17.02. по 21.02.14.</w:t>
            </w:r>
          </w:p>
        </w:tc>
        <w:tc>
          <w:tcPr>
            <w:tcW w:w="2052" w:type="dxa"/>
          </w:tcPr>
          <w:p w:rsidR="00621274" w:rsidRDefault="00621274" w:rsidP="007707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  <w:p w:rsidR="00621274" w:rsidRPr="006843EB" w:rsidRDefault="00621274" w:rsidP="007707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Шалда Н.</w:t>
            </w:r>
          </w:p>
        </w:tc>
      </w:tr>
      <w:tr w:rsidR="00512360" w:rsidRPr="00D31EF3" w:rsidTr="00240843">
        <w:tc>
          <w:tcPr>
            <w:tcW w:w="817" w:type="dxa"/>
          </w:tcPr>
          <w:p w:rsidR="00512360" w:rsidRDefault="00512360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1.5.</w:t>
            </w:r>
          </w:p>
        </w:tc>
        <w:tc>
          <w:tcPr>
            <w:tcW w:w="4678" w:type="dxa"/>
          </w:tcPr>
          <w:p w:rsidR="00512360" w:rsidRPr="006843EB" w:rsidRDefault="00512360" w:rsidP="00F63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Залучити педагогів до виготовлення театрального реквізиту та  театральних костюмів для дітей</w:t>
            </w:r>
          </w:p>
        </w:tc>
        <w:tc>
          <w:tcPr>
            <w:tcW w:w="1904" w:type="dxa"/>
          </w:tcPr>
          <w:p w:rsidR="00512360" w:rsidRPr="006843EB" w:rsidRDefault="00512360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01.02. по 15.02.14</w:t>
            </w:r>
          </w:p>
        </w:tc>
        <w:tc>
          <w:tcPr>
            <w:tcW w:w="2052" w:type="dxa"/>
          </w:tcPr>
          <w:p w:rsidR="00512360" w:rsidRDefault="00512360" w:rsidP="00D315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  <w:p w:rsidR="00512360" w:rsidRPr="006843EB" w:rsidRDefault="00512360" w:rsidP="00D315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Шалда 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завідувач Неселевська О.</w:t>
            </w:r>
          </w:p>
        </w:tc>
      </w:tr>
      <w:tr w:rsidR="00512360" w:rsidRPr="00D31EF3" w:rsidTr="00240843">
        <w:tc>
          <w:tcPr>
            <w:tcW w:w="817" w:type="dxa"/>
          </w:tcPr>
          <w:p w:rsidR="00512360" w:rsidRDefault="00512360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1.6.</w:t>
            </w:r>
          </w:p>
        </w:tc>
        <w:tc>
          <w:tcPr>
            <w:tcW w:w="4678" w:type="dxa"/>
          </w:tcPr>
          <w:p w:rsidR="00512360" w:rsidRPr="006843EB" w:rsidRDefault="00512360" w:rsidP="00F63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Залучити педагогів до виготовлення дидактичних ігор театрального спрямування</w:t>
            </w:r>
          </w:p>
        </w:tc>
        <w:tc>
          <w:tcPr>
            <w:tcW w:w="1904" w:type="dxa"/>
          </w:tcPr>
          <w:p w:rsidR="00512360" w:rsidRPr="006843EB" w:rsidRDefault="00512360" w:rsidP="00D315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01.02. по 15.02.14</w:t>
            </w:r>
          </w:p>
        </w:tc>
        <w:tc>
          <w:tcPr>
            <w:tcW w:w="2052" w:type="dxa"/>
          </w:tcPr>
          <w:p w:rsidR="00512360" w:rsidRDefault="00512360" w:rsidP="00D315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  <w:p w:rsidR="00512360" w:rsidRPr="006843EB" w:rsidRDefault="00512360" w:rsidP="00D315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Шалда 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завідувач Неселевська О.</w:t>
            </w:r>
          </w:p>
        </w:tc>
      </w:tr>
      <w:tr w:rsidR="00512360" w:rsidRPr="00D31EF3" w:rsidTr="00240843">
        <w:tc>
          <w:tcPr>
            <w:tcW w:w="817" w:type="dxa"/>
          </w:tcPr>
          <w:p w:rsidR="00512360" w:rsidRDefault="00512360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1.7.</w:t>
            </w:r>
          </w:p>
        </w:tc>
        <w:tc>
          <w:tcPr>
            <w:tcW w:w="4678" w:type="dxa"/>
          </w:tcPr>
          <w:p w:rsidR="00512360" w:rsidRDefault="00512360" w:rsidP="00F63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огляд - конкурс на кращи</w:t>
            </w:r>
            <w:r w:rsidRPr="00F6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театральний осередок  в груп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овому приміщенні</w:t>
            </w:r>
          </w:p>
        </w:tc>
        <w:tc>
          <w:tcPr>
            <w:tcW w:w="1904" w:type="dxa"/>
          </w:tcPr>
          <w:p w:rsidR="00512360" w:rsidRPr="006843EB" w:rsidRDefault="00512360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17.02.14.</w:t>
            </w:r>
          </w:p>
        </w:tc>
        <w:tc>
          <w:tcPr>
            <w:tcW w:w="2052" w:type="dxa"/>
          </w:tcPr>
          <w:p w:rsidR="00512360" w:rsidRPr="006843EB" w:rsidRDefault="00512360" w:rsidP="007707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-/-/-/-/-/-/-/-/-/-</w:t>
            </w:r>
          </w:p>
        </w:tc>
      </w:tr>
      <w:tr w:rsidR="00512360" w:rsidRPr="00D31EF3" w:rsidTr="00240843">
        <w:tc>
          <w:tcPr>
            <w:tcW w:w="817" w:type="dxa"/>
          </w:tcPr>
          <w:p w:rsidR="00512360" w:rsidRPr="009E3AF5" w:rsidRDefault="00512360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1.8.</w:t>
            </w:r>
          </w:p>
        </w:tc>
        <w:tc>
          <w:tcPr>
            <w:tcW w:w="4678" w:type="dxa"/>
          </w:tcPr>
          <w:p w:rsidR="00512360" w:rsidRPr="009E3AF5" w:rsidRDefault="00512360" w:rsidP="00512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A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Оформити виставку дитячих малюнків «Мій улюблений театральний герой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або </w:t>
            </w:r>
            <w:r w:rsidRPr="009E3A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9E3A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нас – прем’єра!»</w:t>
            </w:r>
            <w:r w:rsidRPr="009E3A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904" w:type="dxa"/>
          </w:tcPr>
          <w:p w:rsidR="00512360" w:rsidRPr="006843EB" w:rsidRDefault="00512360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21.02.14.</w:t>
            </w:r>
          </w:p>
        </w:tc>
        <w:tc>
          <w:tcPr>
            <w:tcW w:w="2052" w:type="dxa"/>
          </w:tcPr>
          <w:p w:rsidR="00512360" w:rsidRDefault="00512360" w:rsidP="007707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  <w:p w:rsidR="00512360" w:rsidRPr="006843EB" w:rsidRDefault="00512360" w:rsidP="007707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Шалда Н.</w:t>
            </w:r>
          </w:p>
        </w:tc>
      </w:tr>
      <w:tr w:rsidR="00512360" w:rsidRPr="00D31EF3" w:rsidTr="00240843">
        <w:tc>
          <w:tcPr>
            <w:tcW w:w="817" w:type="dxa"/>
          </w:tcPr>
          <w:p w:rsidR="00512360" w:rsidRDefault="00512360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1.9.</w:t>
            </w:r>
          </w:p>
        </w:tc>
        <w:tc>
          <w:tcPr>
            <w:tcW w:w="4678" w:type="dxa"/>
          </w:tcPr>
          <w:p w:rsidR="00512360" w:rsidRPr="006843EB" w:rsidRDefault="00512360" w:rsidP="00520C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фотовиставку «Маленькі актори в «Дзвіночку» (про перебіг Фестивалю театрального мистецтва в дошкільному закладі)</w:t>
            </w:r>
          </w:p>
        </w:tc>
        <w:tc>
          <w:tcPr>
            <w:tcW w:w="1904" w:type="dxa"/>
          </w:tcPr>
          <w:p w:rsidR="00512360" w:rsidRPr="006843EB" w:rsidRDefault="00512360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21.02.14.</w:t>
            </w:r>
          </w:p>
        </w:tc>
        <w:tc>
          <w:tcPr>
            <w:tcW w:w="2052" w:type="dxa"/>
          </w:tcPr>
          <w:p w:rsidR="00512360" w:rsidRDefault="00512360" w:rsidP="007707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груп</w:t>
            </w:r>
          </w:p>
          <w:p w:rsidR="003132CD" w:rsidRDefault="003132CD" w:rsidP="007707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32CD" w:rsidRDefault="003132CD" w:rsidP="007707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32CD" w:rsidRDefault="003132CD" w:rsidP="007707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32CD" w:rsidRPr="006843EB" w:rsidRDefault="003132CD" w:rsidP="007707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2360" w:rsidTr="006F6A9B">
        <w:tc>
          <w:tcPr>
            <w:tcW w:w="817" w:type="dxa"/>
          </w:tcPr>
          <w:p w:rsidR="00512360" w:rsidRPr="006843EB" w:rsidRDefault="00512360" w:rsidP="002408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ІІ</w:t>
            </w:r>
          </w:p>
        </w:tc>
        <w:tc>
          <w:tcPr>
            <w:tcW w:w="8634" w:type="dxa"/>
            <w:gridSpan w:val="3"/>
          </w:tcPr>
          <w:p w:rsidR="00512360" w:rsidRDefault="00512360" w:rsidP="00F65F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Методична робота з педагогічними кадрами</w:t>
            </w:r>
          </w:p>
          <w:p w:rsidR="003132CD" w:rsidRPr="006843EB" w:rsidRDefault="003132CD" w:rsidP="00F65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2360" w:rsidRPr="0077074C" w:rsidTr="00240843">
        <w:tc>
          <w:tcPr>
            <w:tcW w:w="817" w:type="dxa"/>
          </w:tcPr>
          <w:p w:rsidR="00512360" w:rsidRPr="0009305E" w:rsidRDefault="00512360" w:rsidP="00093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4678" w:type="dxa"/>
          </w:tcPr>
          <w:p w:rsidR="00512360" w:rsidRPr="0009305E" w:rsidRDefault="00512360" w:rsidP="000930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Познайомити педагогів з Листом МОН від  21.10.13 № 1/9-735 Про проведення Всеукраїнського фестивалю дитячого театрального мистецтва.</w:t>
            </w:r>
          </w:p>
        </w:tc>
        <w:tc>
          <w:tcPr>
            <w:tcW w:w="1904" w:type="dxa"/>
          </w:tcPr>
          <w:p w:rsidR="00512360" w:rsidRPr="00F6391A" w:rsidRDefault="00512360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21.02.14.</w:t>
            </w:r>
          </w:p>
        </w:tc>
        <w:tc>
          <w:tcPr>
            <w:tcW w:w="2052" w:type="dxa"/>
          </w:tcPr>
          <w:p w:rsidR="00512360" w:rsidRPr="00F6391A" w:rsidRDefault="00512360" w:rsidP="007422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  <w:p w:rsidR="00512360" w:rsidRPr="00F6391A" w:rsidRDefault="00512360" w:rsidP="007422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Шалда Н.</w:t>
            </w:r>
          </w:p>
        </w:tc>
      </w:tr>
      <w:tr w:rsidR="00512360" w:rsidRPr="0077074C" w:rsidTr="00240843">
        <w:tc>
          <w:tcPr>
            <w:tcW w:w="817" w:type="dxa"/>
          </w:tcPr>
          <w:p w:rsidR="00512360" w:rsidRPr="0009305E" w:rsidRDefault="00512360" w:rsidP="00EF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4678" w:type="dxa"/>
          </w:tcPr>
          <w:p w:rsidR="00512360" w:rsidRPr="0009305E" w:rsidRDefault="00512360" w:rsidP="000930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Надати методичні рекомендації щодо проведення Всеукраїнського фестивалю театрального мистецтва</w:t>
            </w:r>
          </w:p>
        </w:tc>
        <w:tc>
          <w:tcPr>
            <w:tcW w:w="1904" w:type="dxa"/>
          </w:tcPr>
          <w:p w:rsidR="00512360" w:rsidRPr="00F6391A" w:rsidRDefault="00512360" w:rsidP="00D315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21.02.14.</w:t>
            </w:r>
          </w:p>
        </w:tc>
        <w:tc>
          <w:tcPr>
            <w:tcW w:w="2052" w:type="dxa"/>
          </w:tcPr>
          <w:p w:rsidR="00512360" w:rsidRPr="00F6391A" w:rsidRDefault="00512360" w:rsidP="008B2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  <w:p w:rsidR="00512360" w:rsidRPr="00F6391A" w:rsidRDefault="00512360" w:rsidP="008B2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Шалда Н.</w:t>
            </w:r>
          </w:p>
        </w:tc>
      </w:tr>
      <w:tr w:rsidR="00512360" w:rsidRPr="00D31EF3" w:rsidTr="00240843">
        <w:tc>
          <w:tcPr>
            <w:tcW w:w="817" w:type="dxa"/>
          </w:tcPr>
          <w:p w:rsidR="00512360" w:rsidRPr="0009305E" w:rsidRDefault="00512360" w:rsidP="00EF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</w:t>
            </w:r>
          </w:p>
        </w:tc>
        <w:tc>
          <w:tcPr>
            <w:tcW w:w="4678" w:type="dxa"/>
          </w:tcPr>
          <w:p w:rsidR="00512360" w:rsidRPr="0009305E" w:rsidRDefault="00512360" w:rsidP="000930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93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семінар  </w:t>
            </w:r>
            <w:r w:rsidRPr="0009305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«Розвиток креативності дошкільників засобами театралізованої діяльності»:</w:t>
            </w:r>
          </w:p>
          <w:p w:rsidR="00512360" w:rsidRDefault="00512360" w:rsidP="0009305E">
            <w:pPr>
              <w:pStyle w:val="a5"/>
              <w:numPr>
                <w:ilvl w:val="0"/>
                <w:numId w:val="6"/>
              </w:numPr>
              <w:ind w:left="459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та зміст театралізованої 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дошкільників</w:t>
            </w:r>
          </w:p>
          <w:p w:rsidR="00512360" w:rsidRDefault="00512360" w:rsidP="0009305E">
            <w:pPr>
              <w:pStyle w:val="a5"/>
              <w:numPr>
                <w:ilvl w:val="0"/>
                <w:numId w:val="6"/>
              </w:numPr>
              <w:ind w:left="459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 образної та емоційної виразності під час театралізованої діяльності дітей»</w:t>
            </w:r>
          </w:p>
          <w:p w:rsidR="00512360" w:rsidRDefault="00512360" w:rsidP="0009305E">
            <w:pPr>
              <w:pStyle w:val="a5"/>
              <w:numPr>
                <w:ilvl w:val="0"/>
                <w:numId w:val="6"/>
              </w:numPr>
              <w:ind w:left="459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Класифікація театралізованих ігор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дітей дошкільного віку</w:t>
            </w:r>
          </w:p>
          <w:p w:rsidR="00512360" w:rsidRPr="0009305E" w:rsidRDefault="00512360" w:rsidP="0009305E">
            <w:pPr>
              <w:pStyle w:val="a5"/>
              <w:numPr>
                <w:ilvl w:val="0"/>
                <w:numId w:val="6"/>
              </w:numPr>
              <w:ind w:left="459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театралізованої діяльності на піску для дітей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–го та 6-го років життя </w:t>
            </w:r>
          </w:p>
        </w:tc>
        <w:tc>
          <w:tcPr>
            <w:tcW w:w="1904" w:type="dxa"/>
          </w:tcPr>
          <w:p w:rsidR="00512360" w:rsidRPr="00F6391A" w:rsidRDefault="00512360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06.02.14.</w:t>
            </w:r>
          </w:p>
        </w:tc>
        <w:tc>
          <w:tcPr>
            <w:tcW w:w="2052" w:type="dxa"/>
          </w:tcPr>
          <w:p w:rsidR="00512360" w:rsidRPr="00F6391A" w:rsidRDefault="00512360" w:rsidP="007422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  <w:p w:rsidR="00512360" w:rsidRPr="00F6391A" w:rsidRDefault="00512360" w:rsidP="007422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Шалда Н.</w:t>
            </w:r>
          </w:p>
        </w:tc>
      </w:tr>
      <w:tr w:rsidR="00512360" w:rsidRPr="00D31EF3" w:rsidTr="00240843">
        <w:tc>
          <w:tcPr>
            <w:tcW w:w="817" w:type="dxa"/>
          </w:tcPr>
          <w:p w:rsidR="00512360" w:rsidRPr="0009305E" w:rsidRDefault="00512360" w:rsidP="00EF6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2.4.</w:t>
            </w:r>
          </w:p>
        </w:tc>
        <w:tc>
          <w:tcPr>
            <w:tcW w:w="4678" w:type="dxa"/>
          </w:tcPr>
          <w:p w:rsidR="00512360" w:rsidRPr="0009305E" w:rsidRDefault="00512360" w:rsidP="00093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театралізований тренінг "Вихователь - режисер дитячого театру"</w:t>
            </w:r>
            <w:r w:rsidRPr="00093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512360" w:rsidRPr="0009305E" w:rsidRDefault="00512360" w:rsidP="00093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4" w:type="dxa"/>
          </w:tcPr>
          <w:p w:rsidR="00512360" w:rsidRPr="00F6391A" w:rsidRDefault="00512360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11.02.14.</w:t>
            </w:r>
          </w:p>
        </w:tc>
        <w:tc>
          <w:tcPr>
            <w:tcW w:w="2052" w:type="dxa"/>
          </w:tcPr>
          <w:p w:rsidR="00512360" w:rsidRDefault="00512360" w:rsidP="007422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Практичний психолог </w:t>
            </w:r>
          </w:p>
          <w:p w:rsidR="00512360" w:rsidRPr="00F6391A" w:rsidRDefault="00512360" w:rsidP="007422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Лагода С.О.</w:t>
            </w:r>
          </w:p>
        </w:tc>
      </w:tr>
      <w:tr w:rsidR="00512360" w:rsidTr="00571F84">
        <w:tc>
          <w:tcPr>
            <w:tcW w:w="817" w:type="dxa"/>
          </w:tcPr>
          <w:p w:rsidR="00512360" w:rsidRPr="006843EB" w:rsidRDefault="00512360" w:rsidP="009A4C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634" w:type="dxa"/>
            <w:gridSpan w:val="3"/>
          </w:tcPr>
          <w:p w:rsidR="00512360" w:rsidRDefault="00512360" w:rsidP="009A4C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Освітня робота з дошкільниками</w:t>
            </w:r>
          </w:p>
          <w:p w:rsidR="003132CD" w:rsidRPr="006843EB" w:rsidRDefault="003132CD" w:rsidP="009A4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2360" w:rsidTr="00240843">
        <w:tc>
          <w:tcPr>
            <w:tcW w:w="817" w:type="dxa"/>
          </w:tcPr>
          <w:p w:rsidR="00512360" w:rsidRPr="006843EB" w:rsidRDefault="00512360" w:rsidP="00520C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4678" w:type="dxa"/>
          </w:tcPr>
          <w:p w:rsidR="00512360" w:rsidRPr="004A4778" w:rsidRDefault="00512360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7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Спрямувати роботу з дошкільниками на ознайомлення з різними видами  театру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організувати</w:t>
            </w:r>
            <w:r w:rsidRPr="004A47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освітню роботу за тематичними днями.</w:t>
            </w:r>
          </w:p>
        </w:tc>
        <w:tc>
          <w:tcPr>
            <w:tcW w:w="1904" w:type="dxa"/>
          </w:tcPr>
          <w:p w:rsidR="00512360" w:rsidRPr="006843EB" w:rsidRDefault="00512360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Фестивалю театрального мистецтва</w:t>
            </w:r>
          </w:p>
        </w:tc>
        <w:tc>
          <w:tcPr>
            <w:tcW w:w="2052" w:type="dxa"/>
          </w:tcPr>
          <w:p w:rsidR="00512360" w:rsidRPr="00F6391A" w:rsidRDefault="00512360" w:rsidP="008B2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  <w:p w:rsidR="00512360" w:rsidRPr="006843EB" w:rsidRDefault="00512360" w:rsidP="008B2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Шалда Н.</w:t>
            </w:r>
          </w:p>
        </w:tc>
      </w:tr>
      <w:tr w:rsidR="00512360" w:rsidRPr="0073095A" w:rsidTr="00240843">
        <w:tc>
          <w:tcPr>
            <w:tcW w:w="817" w:type="dxa"/>
          </w:tcPr>
          <w:p w:rsidR="00512360" w:rsidRPr="006843EB" w:rsidRDefault="00512360" w:rsidP="00520C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4678" w:type="dxa"/>
          </w:tcPr>
          <w:p w:rsidR="00512360" w:rsidRPr="006D0E06" w:rsidRDefault="00512360" w:rsidP="0024084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0E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Понеділок. Тема дня «Чарівний світ театру»</w:t>
            </w:r>
          </w:p>
          <w:p w:rsidR="00512360" w:rsidRPr="006D0E06" w:rsidRDefault="00512360" w:rsidP="0024084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0E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Відповідно віку дітей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рекомендовані форми роботи</w:t>
            </w:r>
            <w:r w:rsidRPr="006D0E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</w:p>
          <w:p w:rsidR="00512360" w:rsidRPr="006D0E06" w:rsidRDefault="00512360" w:rsidP="0073095A">
            <w:pPr>
              <w:pStyle w:val="a5"/>
              <w:numPr>
                <w:ilvl w:val="0"/>
                <w:numId w:val="7"/>
              </w:numPr>
              <w:ind w:left="317" w:hanging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E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Бесіда-подорож до театру (театр, різні види театру, театральна термінологія); </w:t>
            </w:r>
          </w:p>
          <w:p w:rsidR="00512360" w:rsidRPr="006D0E06" w:rsidRDefault="00512360" w:rsidP="0073095A">
            <w:pPr>
              <w:pStyle w:val="a5"/>
              <w:numPr>
                <w:ilvl w:val="0"/>
                <w:numId w:val="7"/>
              </w:numPr>
              <w:ind w:left="317" w:hanging="14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0E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- розповідь «Таємниці театру»</w:t>
            </w:r>
          </w:p>
          <w:p w:rsidR="00512360" w:rsidRPr="006D0E06" w:rsidRDefault="00512360" w:rsidP="0073095A">
            <w:pPr>
              <w:pStyle w:val="a5"/>
              <w:numPr>
                <w:ilvl w:val="0"/>
                <w:numId w:val="7"/>
              </w:numPr>
              <w:ind w:left="317" w:hanging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E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Мультимедійна презентація «Театральні професії»;</w:t>
            </w:r>
          </w:p>
          <w:p w:rsidR="00512360" w:rsidRPr="006D0E06" w:rsidRDefault="00512360" w:rsidP="0073095A">
            <w:pPr>
              <w:pStyle w:val="a5"/>
              <w:numPr>
                <w:ilvl w:val="0"/>
                <w:numId w:val="7"/>
              </w:numPr>
              <w:ind w:left="317" w:hanging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E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Театр пальців;</w:t>
            </w:r>
          </w:p>
          <w:p w:rsidR="00512360" w:rsidRPr="006D0E06" w:rsidRDefault="00512360" w:rsidP="0073095A">
            <w:pPr>
              <w:pStyle w:val="a5"/>
              <w:numPr>
                <w:ilvl w:val="0"/>
                <w:numId w:val="7"/>
              </w:numPr>
              <w:ind w:left="317" w:hanging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E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Театр у коробці. Інсценування знайомої казки;</w:t>
            </w:r>
          </w:p>
          <w:p w:rsidR="00512360" w:rsidRDefault="00512360" w:rsidP="0073095A">
            <w:pPr>
              <w:pStyle w:val="a5"/>
              <w:numPr>
                <w:ilvl w:val="0"/>
                <w:numId w:val="7"/>
              </w:numPr>
              <w:ind w:left="317" w:hanging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E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Артисти театру в дошкільному закладі. Перегляд вистави;</w:t>
            </w:r>
          </w:p>
          <w:p w:rsidR="00512360" w:rsidRDefault="00512360" w:rsidP="0073095A">
            <w:pPr>
              <w:pStyle w:val="a5"/>
              <w:numPr>
                <w:ilvl w:val="0"/>
                <w:numId w:val="7"/>
              </w:numPr>
              <w:ind w:left="317" w:hanging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E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художньої праці з дітьми середнього та старшого дошкільного віку за темою: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D0E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«Театр своїми руками»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12360" w:rsidRPr="006D0E06" w:rsidRDefault="00512360" w:rsidP="0073095A">
            <w:pPr>
              <w:pStyle w:val="a5"/>
              <w:numPr>
                <w:ilvl w:val="0"/>
                <w:numId w:val="7"/>
              </w:numPr>
              <w:ind w:left="317" w:hanging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67A">
              <w:rPr>
                <w:rFonts w:ascii="Times New Roman" w:hAnsi="Times New Roman" w:cs="Times New Roman"/>
                <w:szCs w:val="24"/>
                <w:lang w:val="uk-UA"/>
              </w:rPr>
              <w:t>Міні-музей театральних афіш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;</w:t>
            </w:r>
          </w:p>
          <w:p w:rsidR="00512360" w:rsidRPr="006D0E06" w:rsidRDefault="00512360" w:rsidP="009C7F1D">
            <w:pPr>
              <w:pStyle w:val="a5"/>
              <w:numPr>
                <w:ilvl w:val="0"/>
                <w:numId w:val="7"/>
              </w:numPr>
              <w:ind w:left="317" w:hanging="141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D0E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Свято - Дефіле: Костюми для дитячого </w:t>
            </w:r>
            <w:r w:rsidRPr="00CE3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театру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04" w:type="dxa"/>
          </w:tcPr>
          <w:p w:rsidR="00512360" w:rsidRPr="006843EB" w:rsidRDefault="003132CD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17.02.14.</w:t>
            </w:r>
          </w:p>
        </w:tc>
        <w:tc>
          <w:tcPr>
            <w:tcW w:w="2052" w:type="dxa"/>
          </w:tcPr>
          <w:p w:rsidR="00512360" w:rsidRPr="006843EB" w:rsidRDefault="003132CD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груп, керівники музичні, вихователь з фізичної культури</w:t>
            </w:r>
          </w:p>
        </w:tc>
      </w:tr>
      <w:tr w:rsidR="00512360" w:rsidRPr="0073095A" w:rsidTr="00240843">
        <w:tc>
          <w:tcPr>
            <w:tcW w:w="817" w:type="dxa"/>
          </w:tcPr>
          <w:p w:rsidR="00512360" w:rsidRPr="006843EB" w:rsidRDefault="00512360" w:rsidP="00520C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3.3.</w:t>
            </w:r>
          </w:p>
        </w:tc>
        <w:tc>
          <w:tcPr>
            <w:tcW w:w="4678" w:type="dxa"/>
          </w:tcPr>
          <w:p w:rsidR="00512360" w:rsidRDefault="00512360" w:rsidP="006D0E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Вівторок. Тема дня «Театр – це гра! Театр – це справжня казка!</w:t>
            </w:r>
            <w:r w:rsidRPr="006D0E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512360" w:rsidRPr="006D0E06" w:rsidRDefault="00512360" w:rsidP="006D0E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0E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Відповідно віку дітей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рекомендовані форми роботи</w:t>
            </w:r>
            <w:r w:rsidRPr="006D0E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</w:p>
          <w:p w:rsidR="00512360" w:rsidRDefault="00512360" w:rsidP="006D0E06">
            <w:pPr>
              <w:pStyle w:val="a5"/>
              <w:numPr>
                <w:ilvl w:val="0"/>
                <w:numId w:val="9"/>
              </w:numPr>
              <w:ind w:left="317" w:hanging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E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47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-імітації образів тварин, людей, літературних персонажів;</w:t>
            </w:r>
          </w:p>
          <w:p w:rsidR="00512360" w:rsidRPr="006D0E06" w:rsidRDefault="00512360" w:rsidP="006D0E06">
            <w:pPr>
              <w:pStyle w:val="a5"/>
              <w:numPr>
                <w:ilvl w:val="0"/>
                <w:numId w:val="9"/>
              </w:numPr>
              <w:ind w:left="317" w:hanging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4A47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ольові діалоги на основі тексту;</w:t>
            </w:r>
          </w:p>
          <w:p w:rsidR="00512360" w:rsidRPr="006D0E06" w:rsidRDefault="00512360" w:rsidP="006D0E06">
            <w:pPr>
              <w:pStyle w:val="a5"/>
              <w:numPr>
                <w:ilvl w:val="0"/>
                <w:numId w:val="9"/>
              </w:numPr>
              <w:ind w:left="317" w:hanging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E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ігри-драматизації;</w:t>
            </w:r>
          </w:p>
          <w:p w:rsidR="00512360" w:rsidRPr="00816344" w:rsidRDefault="00512360" w:rsidP="00816344">
            <w:pPr>
              <w:pStyle w:val="a5"/>
              <w:numPr>
                <w:ilvl w:val="0"/>
                <w:numId w:val="9"/>
              </w:numPr>
              <w:ind w:left="317" w:hanging="141"/>
              <w:rPr>
                <w:szCs w:val="24"/>
                <w:lang w:val="uk-UA"/>
              </w:rPr>
            </w:pPr>
            <w:r w:rsidRPr="00816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інсценівки за мотивами українських народних казок, пісень, оповідань, віршів, народного фольклору; </w:t>
            </w:r>
          </w:p>
          <w:p w:rsidR="00512360" w:rsidRPr="006D0E06" w:rsidRDefault="00512360" w:rsidP="00CE367A">
            <w:pPr>
              <w:pStyle w:val="a5"/>
              <w:numPr>
                <w:ilvl w:val="0"/>
                <w:numId w:val="9"/>
              </w:numPr>
              <w:ind w:left="317" w:hanging="14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6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сюжетно-рольові та творчі ігри: «В театрі», «Ми - актори», «Цирк! Цирк! Цирк»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816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«Я – режисер! Прем’єра казки»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04" w:type="dxa"/>
          </w:tcPr>
          <w:p w:rsidR="00512360" w:rsidRPr="006843EB" w:rsidRDefault="003132CD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18.02.14.</w:t>
            </w:r>
          </w:p>
        </w:tc>
        <w:tc>
          <w:tcPr>
            <w:tcW w:w="2052" w:type="dxa"/>
          </w:tcPr>
          <w:p w:rsidR="00512360" w:rsidRPr="006843EB" w:rsidRDefault="003132CD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груп, керівники музичні, вихователь з фізичної культури</w:t>
            </w:r>
          </w:p>
        </w:tc>
      </w:tr>
      <w:tr w:rsidR="00512360" w:rsidRPr="0073095A" w:rsidTr="00240843">
        <w:tc>
          <w:tcPr>
            <w:tcW w:w="817" w:type="dxa"/>
          </w:tcPr>
          <w:p w:rsidR="00512360" w:rsidRPr="006843EB" w:rsidRDefault="003132CD" w:rsidP="00520C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</w:t>
            </w:r>
            <w:r w:rsidR="00512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</w:tcPr>
          <w:p w:rsidR="00512360" w:rsidRDefault="00512360" w:rsidP="00240843">
            <w:pPr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Середа</w:t>
            </w:r>
            <w:r w:rsidRPr="006D0E06">
              <w:rPr>
                <w:rFonts w:ascii="Times New Roman" w:hAnsi="Times New Roman" w:cs="Times New Roman"/>
                <w:b/>
                <w:szCs w:val="24"/>
                <w:lang w:val="uk-UA"/>
              </w:rPr>
              <w:t>. Тема дня «</w:t>
            </w: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Театр запрошує на майстер-клас, сьогодні – це відбудеться у нас!» «</w:t>
            </w:r>
            <w:r w:rsidRPr="006D0E06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Дитячий театр» </w:t>
            </w:r>
          </w:p>
          <w:p w:rsidR="00512360" w:rsidRPr="006D0E06" w:rsidRDefault="00512360" w:rsidP="00240843">
            <w:pPr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D0E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Відповідно віку дітей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рекомендовані форми роботи</w:t>
            </w:r>
            <w:r w:rsidRPr="006D0E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</w:p>
          <w:p w:rsidR="00512360" w:rsidRPr="006D0E06" w:rsidRDefault="00512360" w:rsidP="0073095A">
            <w:pPr>
              <w:pStyle w:val="a5"/>
              <w:numPr>
                <w:ilvl w:val="0"/>
                <w:numId w:val="8"/>
              </w:numPr>
              <w:ind w:left="317" w:hanging="141"/>
              <w:rPr>
                <w:rFonts w:ascii="Times New Roman" w:hAnsi="Times New Roman" w:cs="Times New Roman"/>
                <w:lang w:val="uk-UA"/>
              </w:rPr>
            </w:pPr>
            <w:r w:rsidRPr="006D0E06">
              <w:rPr>
                <w:rFonts w:ascii="Times New Roman" w:hAnsi="Times New Roman" w:cs="Times New Roman"/>
                <w:szCs w:val="24"/>
                <w:lang w:val="uk-UA"/>
              </w:rPr>
              <w:t xml:space="preserve">Організація </w:t>
            </w:r>
            <w:r w:rsidRPr="006D0E06">
              <w:rPr>
                <w:rFonts w:ascii="Times New Roman" w:hAnsi="Times New Roman" w:cs="Times New Roman"/>
              </w:rPr>
              <w:t>ляльков</w:t>
            </w:r>
            <w:r w:rsidRPr="006D0E06">
              <w:rPr>
                <w:rFonts w:ascii="Times New Roman" w:hAnsi="Times New Roman" w:cs="Times New Roman"/>
                <w:lang w:val="uk-UA"/>
              </w:rPr>
              <w:t>ого театру</w:t>
            </w:r>
          </w:p>
          <w:p w:rsidR="00512360" w:rsidRPr="006D0E06" w:rsidRDefault="00512360" w:rsidP="0073095A">
            <w:pPr>
              <w:pStyle w:val="a5"/>
              <w:numPr>
                <w:ilvl w:val="0"/>
                <w:numId w:val="8"/>
              </w:numPr>
              <w:ind w:left="317" w:hanging="141"/>
              <w:rPr>
                <w:rFonts w:ascii="Times New Roman" w:hAnsi="Times New Roman" w:cs="Times New Roman"/>
                <w:lang w:val="uk-UA"/>
              </w:rPr>
            </w:pPr>
            <w:r w:rsidRPr="006D0E06">
              <w:rPr>
                <w:rFonts w:ascii="Times New Roman" w:hAnsi="Times New Roman" w:cs="Times New Roman"/>
                <w:lang w:val="uk-UA"/>
              </w:rPr>
              <w:t>Організація настільного театру</w:t>
            </w:r>
          </w:p>
          <w:p w:rsidR="00512360" w:rsidRPr="006D0E06" w:rsidRDefault="00512360" w:rsidP="0073095A">
            <w:pPr>
              <w:pStyle w:val="a5"/>
              <w:numPr>
                <w:ilvl w:val="0"/>
                <w:numId w:val="8"/>
              </w:numPr>
              <w:ind w:left="317" w:hanging="141"/>
              <w:rPr>
                <w:rFonts w:ascii="Times New Roman" w:hAnsi="Times New Roman" w:cs="Times New Roman"/>
                <w:lang w:val="uk-UA"/>
              </w:rPr>
            </w:pPr>
            <w:r w:rsidRPr="006D0E06">
              <w:rPr>
                <w:rFonts w:ascii="Times New Roman" w:hAnsi="Times New Roman" w:cs="Times New Roman"/>
                <w:lang w:val="uk-UA"/>
              </w:rPr>
              <w:t>Організація театру тіней</w:t>
            </w:r>
          </w:p>
          <w:p w:rsidR="00512360" w:rsidRPr="006D0E06" w:rsidRDefault="00512360" w:rsidP="0073095A">
            <w:pPr>
              <w:pStyle w:val="a5"/>
              <w:numPr>
                <w:ilvl w:val="0"/>
                <w:numId w:val="8"/>
              </w:numPr>
              <w:ind w:left="317" w:hanging="141"/>
              <w:rPr>
                <w:rFonts w:ascii="Times New Roman" w:hAnsi="Times New Roman" w:cs="Times New Roman"/>
                <w:lang w:val="uk-UA"/>
              </w:rPr>
            </w:pPr>
            <w:r w:rsidRPr="006D0E06">
              <w:rPr>
                <w:rFonts w:ascii="Times New Roman" w:hAnsi="Times New Roman" w:cs="Times New Roman"/>
                <w:lang w:val="uk-UA"/>
              </w:rPr>
              <w:t>Організація стендового театру</w:t>
            </w:r>
          </w:p>
          <w:p w:rsidR="00512360" w:rsidRPr="006D0E06" w:rsidRDefault="00512360" w:rsidP="0073095A">
            <w:pPr>
              <w:pStyle w:val="a5"/>
              <w:numPr>
                <w:ilvl w:val="0"/>
                <w:numId w:val="8"/>
              </w:numPr>
              <w:ind w:left="317" w:hanging="141"/>
              <w:rPr>
                <w:rFonts w:ascii="Times New Roman" w:hAnsi="Times New Roman" w:cs="Times New Roman"/>
                <w:lang w:val="uk-UA"/>
              </w:rPr>
            </w:pPr>
            <w:r w:rsidRPr="006D0E06">
              <w:rPr>
                <w:rFonts w:ascii="Times New Roman" w:hAnsi="Times New Roman" w:cs="Times New Roman"/>
                <w:lang w:val="uk-UA"/>
              </w:rPr>
              <w:t>Організація пальчикового театру</w:t>
            </w:r>
          </w:p>
          <w:p w:rsidR="00512360" w:rsidRPr="006D0E06" w:rsidRDefault="00512360" w:rsidP="0073095A">
            <w:pPr>
              <w:pStyle w:val="a5"/>
              <w:numPr>
                <w:ilvl w:val="0"/>
                <w:numId w:val="8"/>
              </w:numPr>
              <w:ind w:left="317" w:hanging="141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D0E06">
              <w:rPr>
                <w:rFonts w:ascii="Times New Roman" w:hAnsi="Times New Roman" w:cs="Times New Roman"/>
                <w:lang w:val="uk-UA"/>
              </w:rPr>
              <w:t>Організація театру ложок</w:t>
            </w:r>
          </w:p>
          <w:p w:rsidR="00512360" w:rsidRPr="006D0E06" w:rsidRDefault="00512360" w:rsidP="0073095A">
            <w:pPr>
              <w:pStyle w:val="a5"/>
              <w:numPr>
                <w:ilvl w:val="0"/>
                <w:numId w:val="8"/>
              </w:numPr>
              <w:ind w:left="317" w:hanging="141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D0E06">
              <w:rPr>
                <w:rFonts w:ascii="Times New Roman" w:hAnsi="Times New Roman" w:cs="Times New Roman"/>
                <w:lang w:val="uk-UA"/>
              </w:rPr>
              <w:t>Організація театру рукавички</w:t>
            </w:r>
          </w:p>
          <w:p w:rsidR="00512360" w:rsidRPr="006D0E06" w:rsidRDefault="00512360" w:rsidP="0073095A">
            <w:pPr>
              <w:pStyle w:val="a5"/>
              <w:numPr>
                <w:ilvl w:val="0"/>
                <w:numId w:val="8"/>
              </w:numPr>
              <w:ind w:left="317" w:hanging="141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D0E06">
              <w:rPr>
                <w:rFonts w:ascii="Times New Roman" w:hAnsi="Times New Roman" w:cs="Times New Roman"/>
                <w:lang w:val="uk-UA"/>
              </w:rPr>
              <w:t>Організація театру живих картинок</w:t>
            </w:r>
          </w:p>
          <w:p w:rsidR="00512360" w:rsidRPr="006D0E06" w:rsidRDefault="00512360" w:rsidP="0073095A">
            <w:pPr>
              <w:pStyle w:val="a5"/>
              <w:numPr>
                <w:ilvl w:val="0"/>
                <w:numId w:val="8"/>
              </w:numPr>
              <w:ind w:left="317" w:hanging="141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D0E06">
              <w:rPr>
                <w:rFonts w:ascii="Times New Roman" w:hAnsi="Times New Roman" w:cs="Times New Roman"/>
                <w:lang w:val="uk-UA"/>
              </w:rPr>
              <w:t>Організація театру живої ляльки</w:t>
            </w:r>
          </w:p>
        </w:tc>
        <w:tc>
          <w:tcPr>
            <w:tcW w:w="1904" w:type="dxa"/>
          </w:tcPr>
          <w:p w:rsidR="00512360" w:rsidRPr="006843EB" w:rsidRDefault="003132CD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19.02.14.</w:t>
            </w:r>
          </w:p>
        </w:tc>
        <w:tc>
          <w:tcPr>
            <w:tcW w:w="2052" w:type="dxa"/>
          </w:tcPr>
          <w:p w:rsidR="00512360" w:rsidRPr="006843EB" w:rsidRDefault="003132CD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груп, керівники музичні, вихователь з фізичної культури</w:t>
            </w:r>
          </w:p>
        </w:tc>
      </w:tr>
      <w:tr w:rsidR="00512360" w:rsidRPr="0073095A" w:rsidTr="00240843">
        <w:tc>
          <w:tcPr>
            <w:tcW w:w="817" w:type="dxa"/>
          </w:tcPr>
          <w:p w:rsidR="00512360" w:rsidRPr="006843EB" w:rsidRDefault="003132CD" w:rsidP="00520C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</w:t>
            </w:r>
            <w:r w:rsidR="00512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</w:tcPr>
          <w:p w:rsidR="00512360" w:rsidRDefault="00512360" w:rsidP="004A47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0E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Четвер. Тема дня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Хто хоче актором стати, той вчиться на сцені вже грати! або  День акторського мистецтва</w:t>
            </w:r>
            <w:r w:rsidRPr="006D0E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512360" w:rsidRPr="006D0E06" w:rsidRDefault="00512360" w:rsidP="004A47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0E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Відповідно віку дітей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рекомендовані форми роботи</w:t>
            </w:r>
            <w:r w:rsidRPr="006D0E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</w:p>
          <w:p w:rsidR="00512360" w:rsidRPr="003132CD" w:rsidRDefault="00512360" w:rsidP="003132CD">
            <w:pPr>
              <w:pStyle w:val="a5"/>
              <w:numPr>
                <w:ilvl w:val="0"/>
                <w:numId w:val="1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- конкурс танцювального мистецтва;</w:t>
            </w:r>
          </w:p>
          <w:p w:rsidR="00512360" w:rsidRPr="003132CD" w:rsidRDefault="00512360" w:rsidP="003132CD">
            <w:pPr>
              <w:pStyle w:val="a5"/>
              <w:numPr>
                <w:ilvl w:val="0"/>
                <w:numId w:val="1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- конкурс пісенного;</w:t>
            </w:r>
          </w:p>
          <w:p w:rsidR="00512360" w:rsidRPr="003132CD" w:rsidRDefault="00512360" w:rsidP="003132CD">
            <w:pPr>
              <w:pStyle w:val="a5"/>
              <w:numPr>
                <w:ilvl w:val="0"/>
                <w:numId w:val="1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огляд - конкурс декламування віршів; </w:t>
            </w:r>
          </w:p>
          <w:p w:rsidR="00512360" w:rsidRPr="003132CD" w:rsidRDefault="00512360" w:rsidP="003132CD">
            <w:pPr>
              <w:pStyle w:val="a5"/>
              <w:numPr>
                <w:ilvl w:val="0"/>
                <w:numId w:val="1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театралізація авторських казок силами дітей та батьків;</w:t>
            </w:r>
          </w:p>
          <w:p w:rsidR="00512360" w:rsidRDefault="00512360" w:rsidP="003132CD">
            <w:pPr>
              <w:pStyle w:val="a5"/>
              <w:numPr>
                <w:ilvl w:val="0"/>
                <w:numId w:val="1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дитячого мюзиклу</w:t>
            </w:r>
            <w:r w:rsidR="00146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46559" w:rsidRPr="003132CD" w:rsidRDefault="00146559" w:rsidP="003132CD">
            <w:pPr>
              <w:pStyle w:val="a5"/>
              <w:numPr>
                <w:ilvl w:val="0"/>
                <w:numId w:val="1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традиційний конкурс акторського мистецтва «Міс Дзвіночок - 2014»</w:t>
            </w:r>
          </w:p>
        </w:tc>
        <w:tc>
          <w:tcPr>
            <w:tcW w:w="1904" w:type="dxa"/>
          </w:tcPr>
          <w:p w:rsidR="00512360" w:rsidRPr="006843EB" w:rsidRDefault="003132CD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20.14.14.</w:t>
            </w:r>
          </w:p>
        </w:tc>
        <w:tc>
          <w:tcPr>
            <w:tcW w:w="2052" w:type="dxa"/>
          </w:tcPr>
          <w:p w:rsidR="00512360" w:rsidRPr="006843EB" w:rsidRDefault="003132CD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груп, керівники музичні, вихователь з фізичної культури</w:t>
            </w:r>
          </w:p>
        </w:tc>
      </w:tr>
      <w:tr w:rsidR="00512360" w:rsidRPr="0073095A" w:rsidTr="00240843">
        <w:tc>
          <w:tcPr>
            <w:tcW w:w="817" w:type="dxa"/>
          </w:tcPr>
          <w:p w:rsidR="00512360" w:rsidRPr="006843EB" w:rsidRDefault="003132CD" w:rsidP="00520C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3.6</w:t>
            </w:r>
            <w:r w:rsidR="00512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</w:tcPr>
          <w:p w:rsidR="00512360" w:rsidRDefault="00512360" w:rsidP="0024084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47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П’ятниця. </w:t>
            </w:r>
            <w:r w:rsidRPr="006E6E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дня «Театральна казка хай триває і в житті малечі оживає!»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512360" w:rsidRDefault="00512360" w:rsidP="004A47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0E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Відповідно віку дітей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рекомендовані форми роботи</w:t>
            </w:r>
            <w:r w:rsidRPr="006D0E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</w:p>
          <w:p w:rsidR="00512360" w:rsidRPr="00816344" w:rsidRDefault="00512360" w:rsidP="00816344">
            <w:pPr>
              <w:pStyle w:val="a5"/>
              <w:numPr>
                <w:ilvl w:val="0"/>
                <w:numId w:val="10"/>
              </w:numPr>
              <w:ind w:left="317" w:hanging="14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6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Ігри-імпровізації з розігруванням сюжету без попередньої підготовки</w:t>
            </w:r>
            <w:r w:rsidRPr="00816344">
              <w:rPr>
                <w:lang w:val="uk-UA"/>
              </w:rPr>
              <w:t>;</w:t>
            </w:r>
          </w:p>
          <w:p w:rsidR="00512360" w:rsidRPr="00816344" w:rsidRDefault="00512360" w:rsidP="00816344">
            <w:pPr>
              <w:pStyle w:val="a5"/>
              <w:numPr>
                <w:ilvl w:val="0"/>
                <w:numId w:val="10"/>
              </w:numPr>
              <w:ind w:left="317" w:hanging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Виставка-конкурс малюнків «Мій улюблений театральний герой»;</w:t>
            </w:r>
          </w:p>
          <w:p w:rsidR="00512360" w:rsidRPr="00816344" w:rsidRDefault="00512360" w:rsidP="00816344">
            <w:pPr>
              <w:pStyle w:val="a5"/>
              <w:numPr>
                <w:ilvl w:val="0"/>
                <w:numId w:val="10"/>
              </w:numPr>
              <w:ind w:left="317" w:hanging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Театр на зимовій прогулянці: </w:t>
            </w:r>
            <w:r w:rsidRPr="00816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виліплення казкових персонажів із снігу за казкою «Снігуронька»</w:t>
            </w:r>
          </w:p>
          <w:p w:rsidR="00512360" w:rsidRDefault="00512360" w:rsidP="00816344">
            <w:pPr>
              <w:pStyle w:val="a5"/>
              <w:numPr>
                <w:ilvl w:val="0"/>
                <w:numId w:val="10"/>
              </w:numPr>
              <w:ind w:left="317" w:hanging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Прем’єра  вистави «Сімейного театру»</w:t>
            </w:r>
          </w:p>
          <w:p w:rsidR="00512360" w:rsidRDefault="00512360" w:rsidP="00816344">
            <w:pPr>
              <w:pStyle w:val="a5"/>
              <w:numPr>
                <w:ilvl w:val="0"/>
                <w:numId w:val="10"/>
              </w:numPr>
              <w:ind w:left="317" w:hanging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Розвага для дітей старшого дошкільного віку «Про театр я знаю все» (вікторини, розв’язування кросвордів на театральну тематику);</w:t>
            </w:r>
          </w:p>
          <w:p w:rsidR="00512360" w:rsidRDefault="00512360" w:rsidP="00816344">
            <w:pPr>
              <w:pStyle w:val="a5"/>
              <w:numPr>
                <w:ilvl w:val="0"/>
                <w:numId w:val="10"/>
              </w:numPr>
              <w:ind w:left="317" w:hanging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Розвага з залученням батьків «Гример дитячого театру»</w:t>
            </w:r>
          </w:p>
          <w:p w:rsidR="00512360" w:rsidRPr="00816344" w:rsidRDefault="003132CD" w:rsidP="00816344">
            <w:pPr>
              <w:pStyle w:val="a5"/>
              <w:numPr>
                <w:ilvl w:val="0"/>
                <w:numId w:val="10"/>
              </w:numPr>
              <w:ind w:left="317" w:hanging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Бенефіс театрального гуртка «Ка</w:t>
            </w:r>
            <w:r w:rsidR="00512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зкарик»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(вихователь Гришкова О.)</w:t>
            </w:r>
          </w:p>
        </w:tc>
        <w:tc>
          <w:tcPr>
            <w:tcW w:w="1904" w:type="dxa"/>
          </w:tcPr>
          <w:p w:rsidR="00512360" w:rsidRPr="003132CD" w:rsidRDefault="003132CD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21.02.14.</w:t>
            </w:r>
          </w:p>
        </w:tc>
        <w:tc>
          <w:tcPr>
            <w:tcW w:w="2052" w:type="dxa"/>
          </w:tcPr>
          <w:p w:rsidR="00512360" w:rsidRPr="003132CD" w:rsidRDefault="003132CD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груп, керівники музичні, вихователь з фізичної культури</w:t>
            </w:r>
          </w:p>
        </w:tc>
      </w:tr>
      <w:tr w:rsidR="00512360" w:rsidTr="00B70AF4">
        <w:tc>
          <w:tcPr>
            <w:tcW w:w="817" w:type="dxa"/>
          </w:tcPr>
          <w:p w:rsidR="00512360" w:rsidRPr="006843EB" w:rsidRDefault="00512360" w:rsidP="00C717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ІУ</w:t>
            </w:r>
          </w:p>
        </w:tc>
        <w:tc>
          <w:tcPr>
            <w:tcW w:w="8634" w:type="dxa"/>
            <w:gridSpan w:val="3"/>
          </w:tcPr>
          <w:p w:rsidR="00512360" w:rsidRDefault="00512360" w:rsidP="00C717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Робота з батьками</w:t>
            </w:r>
          </w:p>
          <w:p w:rsidR="003132CD" w:rsidRPr="006843EB" w:rsidRDefault="003132CD" w:rsidP="00C717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2360" w:rsidTr="00240843">
        <w:tc>
          <w:tcPr>
            <w:tcW w:w="817" w:type="dxa"/>
          </w:tcPr>
          <w:p w:rsidR="00512360" w:rsidRPr="006843EB" w:rsidRDefault="00512360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4678" w:type="dxa"/>
          </w:tcPr>
          <w:p w:rsidR="00512360" w:rsidRPr="006843EB" w:rsidRDefault="003132CD" w:rsidP="00C717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512360" w:rsidRPr="00313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адання інформації  батькам про проведення фестивалю дитячого театрального мистецтва  </w:t>
            </w:r>
          </w:p>
        </w:tc>
        <w:tc>
          <w:tcPr>
            <w:tcW w:w="1904" w:type="dxa"/>
          </w:tcPr>
          <w:p w:rsidR="00512360" w:rsidRPr="006843EB" w:rsidRDefault="003132CD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17.02.14.</w:t>
            </w:r>
          </w:p>
        </w:tc>
        <w:tc>
          <w:tcPr>
            <w:tcW w:w="2052" w:type="dxa"/>
          </w:tcPr>
          <w:p w:rsidR="00512360" w:rsidRPr="006843EB" w:rsidRDefault="003132CD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2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Вихователі груп, керівники музичні, вихователь з фізичної культури</w:t>
            </w:r>
          </w:p>
        </w:tc>
      </w:tr>
      <w:tr w:rsidR="00512360" w:rsidTr="00240843">
        <w:tc>
          <w:tcPr>
            <w:tcW w:w="817" w:type="dxa"/>
          </w:tcPr>
          <w:p w:rsidR="00512360" w:rsidRPr="006843EB" w:rsidRDefault="00512360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</w:t>
            </w:r>
          </w:p>
        </w:tc>
        <w:tc>
          <w:tcPr>
            <w:tcW w:w="4678" w:type="dxa"/>
          </w:tcPr>
          <w:p w:rsidR="00512360" w:rsidRPr="003132CD" w:rsidRDefault="003132CD" w:rsidP="00AF5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512360" w:rsidRPr="00313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формлення  матеріалів для батьків про роль театрального мистецтва в вихованні дітей дошкільного віку</w:t>
            </w:r>
          </w:p>
          <w:p w:rsidR="00512360" w:rsidRPr="006843EB" w:rsidRDefault="00512360" w:rsidP="006121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4" w:type="dxa"/>
          </w:tcPr>
          <w:p w:rsidR="00512360" w:rsidRPr="006843EB" w:rsidRDefault="003132CD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17.02.14.</w:t>
            </w:r>
          </w:p>
        </w:tc>
        <w:tc>
          <w:tcPr>
            <w:tcW w:w="2052" w:type="dxa"/>
          </w:tcPr>
          <w:p w:rsidR="00512360" w:rsidRPr="006843EB" w:rsidRDefault="003132CD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2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Вихователі груп, керівники музичні, вихователь з фізичної культури</w:t>
            </w:r>
          </w:p>
        </w:tc>
      </w:tr>
      <w:tr w:rsidR="00512360" w:rsidRPr="0077074C" w:rsidTr="00240843">
        <w:tc>
          <w:tcPr>
            <w:tcW w:w="817" w:type="dxa"/>
          </w:tcPr>
          <w:p w:rsidR="00512360" w:rsidRPr="006843EB" w:rsidRDefault="00512360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</w:t>
            </w:r>
          </w:p>
        </w:tc>
        <w:tc>
          <w:tcPr>
            <w:tcW w:w="4678" w:type="dxa"/>
          </w:tcPr>
          <w:p w:rsidR="00512360" w:rsidRPr="006843EB" w:rsidRDefault="003132CD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батьків до участі в театральній діяльності дітей дошкільного віку</w:t>
            </w:r>
          </w:p>
        </w:tc>
        <w:tc>
          <w:tcPr>
            <w:tcW w:w="1904" w:type="dxa"/>
          </w:tcPr>
          <w:p w:rsidR="00512360" w:rsidRPr="006843EB" w:rsidRDefault="003132CD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Фестивалю театрального мистецтва</w:t>
            </w:r>
          </w:p>
        </w:tc>
        <w:tc>
          <w:tcPr>
            <w:tcW w:w="2052" w:type="dxa"/>
          </w:tcPr>
          <w:p w:rsidR="00512360" w:rsidRPr="006843EB" w:rsidRDefault="003132CD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2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Вихователі груп, керівники музичні, вихователь з фізичної культури</w:t>
            </w:r>
          </w:p>
        </w:tc>
      </w:tr>
      <w:tr w:rsidR="003132CD" w:rsidRPr="0077074C" w:rsidTr="00240843">
        <w:tc>
          <w:tcPr>
            <w:tcW w:w="817" w:type="dxa"/>
          </w:tcPr>
          <w:p w:rsidR="003132CD" w:rsidRDefault="003132CD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4.4.</w:t>
            </w:r>
          </w:p>
        </w:tc>
        <w:tc>
          <w:tcPr>
            <w:tcW w:w="4678" w:type="dxa"/>
          </w:tcPr>
          <w:p w:rsidR="003132CD" w:rsidRDefault="003132CD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Залучити родини до участі в Проекті «Сімейний театр»</w:t>
            </w:r>
          </w:p>
        </w:tc>
        <w:tc>
          <w:tcPr>
            <w:tcW w:w="1904" w:type="dxa"/>
          </w:tcPr>
          <w:p w:rsidR="003132CD" w:rsidRPr="006843EB" w:rsidRDefault="003132CD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17.02.14.</w:t>
            </w:r>
          </w:p>
        </w:tc>
        <w:tc>
          <w:tcPr>
            <w:tcW w:w="2052" w:type="dxa"/>
          </w:tcPr>
          <w:p w:rsidR="003132CD" w:rsidRPr="006843EB" w:rsidRDefault="003132CD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Завідуюча, керівники музичні</w:t>
            </w:r>
          </w:p>
        </w:tc>
      </w:tr>
    </w:tbl>
    <w:p w:rsidR="00274613" w:rsidRDefault="00274613" w:rsidP="002408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1E01" w:rsidRDefault="006843EB" w:rsidP="00684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43EB">
        <w:rPr>
          <w:rFonts w:ascii="Times New Roman" w:hAnsi="Times New Roman" w:cs="Times New Roman"/>
          <w:b/>
          <w:sz w:val="28"/>
          <w:szCs w:val="28"/>
          <w:lang w:val="uk-UA"/>
        </w:rPr>
        <w:t>Завідуюча ШДНЗ №1                                     Неселевська О.В.</w:t>
      </w:r>
    </w:p>
    <w:p w:rsidR="00961E01" w:rsidRPr="00961E01" w:rsidRDefault="00961E01" w:rsidP="00961E0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61E01" w:rsidRPr="00961E01" w:rsidSect="00ED27B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6D9" w:rsidRDefault="001626D9" w:rsidP="003132CD">
      <w:pPr>
        <w:spacing w:after="0" w:line="240" w:lineRule="auto"/>
      </w:pPr>
      <w:r>
        <w:separator/>
      </w:r>
    </w:p>
  </w:endnote>
  <w:endnote w:type="continuationSeparator" w:id="1">
    <w:p w:rsidR="001626D9" w:rsidRDefault="001626D9" w:rsidP="0031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9969"/>
      <w:docPartObj>
        <w:docPartGallery w:val="Page Numbers (Bottom of Page)"/>
        <w:docPartUnique/>
      </w:docPartObj>
    </w:sdtPr>
    <w:sdtContent>
      <w:p w:rsidR="003132CD" w:rsidRDefault="00940007">
        <w:pPr>
          <w:pStyle w:val="a8"/>
          <w:jc w:val="right"/>
        </w:pPr>
        <w:fldSimple w:instr=" PAGE   \* MERGEFORMAT ">
          <w:r w:rsidR="00146559">
            <w:rPr>
              <w:noProof/>
            </w:rPr>
            <w:t>3</w:t>
          </w:r>
        </w:fldSimple>
      </w:p>
    </w:sdtContent>
  </w:sdt>
  <w:p w:rsidR="003132CD" w:rsidRDefault="003132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6D9" w:rsidRDefault="001626D9" w:rsidP="003132CD">
      <w:pPr>
        <w:spacing w:after="0" w:line="240" w:lineRule="auto"/>
      </w:pPr>
      <w:r>
        <w:separator/>
      </w:r>
    </w:p>
  </w:footnote>
  <w:footnote w:type="continuationSeparator" w:id="1">
    <w:p w:rsidR="001626D9" w:rsidRDefault="001626D9" w:rsidP="00313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3D29"/>
    <w:multiLevelType w:val="hybridMultilevel"/>
    <w:tmpl w:val="0DA48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E4CD2"/>
    <w:multiLevelType w:val="hybridMultilevel"/>
    <w:tmpl w:val="CC16E4BA"/>
    <w:lvl w:ilvl="0" w:tplc="4DC25F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52F91"/>
    <w:multiLevelType w:val="hybridMultilevel"/>
    <w:tmpl w:val="F536A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3039B"/>
    <w:multiLevelType w:val="hybridMultilevel"/>
    <w:tmpl w:val="117C0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87B03"/>
    <w:multiLevelType w:val="hybridMultilevel"/>
    <w:tmpl w:val="1C309E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360CBE"/>
    <w:multiLevelType w:val="hybridMultilevel"/>
    <w:tmpl w:val="ECFE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6417D"/>
    <w:multiLevelType w:val="hybridMultilevel"/>
    <w:tmpl w:val="44C8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B4BD2"/>
    <w:multiLevelType w:val="hybridMultilevel"/>
    <w:tmpl w:val="D752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7702F"/>
    <w:multiLevelType w:val="hybridMultilevel"/>
    <w:tmpl w:val="F55E9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843"/>
    <w:rsid w:val="00081AED"/>
    <w:rsid w:val="0009305E"/>
    <w:rsid w:val="000A5383"/>
    <w:rsid w:val="00146559"/>
    <w:rsid w:val="001554FF"/>
    <w:rsid w:val="001626D9"/>
    <w:rsid w:val="001F0AAC"/>
    <w:rsid w:val="001F3CD1"/>
    <w:rsid w:val="001F40F5"/>
    <w:rsid w:val="00240843"/>
    <w:rsid w:val="002620C2"/>
    <w:rsid w:val="00274613"/>
    <w:rsid w:val="002C3AD1"/>
    <w:rsid w:val="003132CD"/>
    <w:rsid w:val="003D6952"/>
    <w:rsid w:val="00467241"/>
    <w:rsid w:val="00495596"/>
    <w:rsid w:val="004A4778"/>
    <w:rsid w:val="004B2373"/>
    <w:rsid w:val="004D6DB9"/>
    <w:rsid w:val="00512360"/>
    <w:rsid w:val="00612123"/>
    <w:rsid w:val="00621274"/>
    <w:rsid w:val="00647421"/>
    <w:rsid w:val="006659AD"/>
    <w:rsid w:val="006843EB"/>
    <w:rsid w:val="006B762B"/>
    <w:rsid w:val="006D0E06"/>
    <w:rsid w:val="006E6E83"/>
    <w:rsid w:val="006E6EAB"/>
    <w:rsid w:val="00705CEF"/>
    <w:rsid w:val="0073095A"/>
    <w:rsid w:val="00742238"/>
    <w:rsid w:val="0077074C"/>
    <w:rsid w:val="00816344"/>
    <w:rsid w:val="00842915"/>
    <w:rsid w:val="008B204C"/>
    <w:rsid w:val="00940007"/>
    <w:rsid w:val="00943D41"/>
    <w:rsid w:val="00961E01"/>
    <w:rsid w:val="009A4C10"/>
    <w:rsid w:val="009C7F1D"/>
    <w:rsid w:val="009D6950"/>
    <w:rsid w:val="009E3AF5"/>
    <w:rsid w:val="00A04F03"/>
    <w:rsid w:val="00AF5AB2"/>
    <w:rsid w:val="00BF3F44"/>
    <w:rsid w:val="00C71719"/>
    <w:rsid w:val="00CE367A"/>
    <w:rsid w:val="00D1217D"/>
    <w:rsid w:val="00D31EF3"/>
    <w:rsid w:val="00D90EE3"/>
    <w:rsid w:val="00E4103E"/>
    <w:rsid w:val="00E7168A"/>
    <w:rsid w:val="00ED27BA"/>
    <w:rsid w:val="00F6391A"/>
    <w:rsid w:val="00F6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46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7171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2CD"/>
  </w:style>
  <w:style w:type="paragraph" w:styleId="a8">
    <w:name w:val="footer"/>
    <w:basedOn w:val="a"/>
    <w:link w:val="a9"/>
    <w:uiPriority w:val="99"/>
    <w:unhideWhenUsed/>
    <w:rsid w:val="0031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3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14</cp:revision>
  <cp:lastPrinted>2014-02-03T10:32:00Z</cp:lastPrinted>
  <dcterms:created xsi:type="dcterms:W3CDTF">2014-01-23T13:16:00Z</dcterms:created>
  <dcterms:modified xsi:type="dcterms:W3CDTF">2014-02-17T13:02:00Z</dcterms:modified>
</cp:coreProperties>
</file>